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371" w:rsidRPr="00137371" w:rsidRDefault="00137371" w:rsidP="00387B2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№</w:t>
      </w: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на проведение экспертизы </w:t>
      </w:r>
      <w:r w:rsidR="00387B21"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промышленной безопасности</w:t>
      </w:r>
    </w:p>
    <w:p w:rsidR="00387B21" w:rsidRPr="00387B21" w:rsidRDefault="00387B21" w:rsidP="00387B2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г. Якутск </w:t>
      </w: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«_____»__________2014 г. </w:t>
      </w:r>
    </w:p>
    <w:p w:rsidR="00387B21" w:rsidRPr="00387B21" w:rsidRDefault="00387B21" w:rsidP="00387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B21">
        <w:rPr>
          <w:rFonts w:ascii="Times New Roman" w:hAnsi="Times New Roman" w:cs="Times New Roman"/>
          <w:b/>
          <w:i/>
          <w:sz w:val="24"/>
          <w:szCs w:val="24"/>
        </w:rPr>
        <w:t>Открытое акционерное общество «Якутская топливно-энергетическая компания»,</w:t>
      </w:r>
      <w:r w:rsidRPr="00387B21">
        <w:rPr>
          <w:rFonts w:ascii="Times New Roman" w:hAnsi="Times New Roman" w:cs="Times New Roman"/>
          <w:sz w:val="24"/>
          <w:szCs w:val="24"/>
        </w:rPr>
        <w:t xml:space="preserve"> именуемая в дальнейшем «Заказчик», в лице генерального директора Юсупова  </w:t>
      </w:r>
      <w:proofErr w:type="spellStart"/>
      <w:r w:rsidRPr="00387B21">
        <w:rPr>
          <w:rFonts w:ascii="Times New Roman" w:hAnsi="Times New Roman" w:cs="Times New Roman"/>
          <w:sz w:val="24"/>
          <w:szCs w:val="24"/>
        </w:rPr>
        <w:t>Заирбека</w:t>
      </w:r>
      <w:proofErr w:type="spellEnd"/>
      <w:r w:rsidRPr="00387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B21">
        <w:rPr>
          <w:rFonts w:ascii="Times New Roman" w:hAnsi="Times New Roman" w:cs="Times New Roman"/>
          <w:sz w:val="24"/>
          <w:szCs w:val="24"/>
        </w:rPr>
        <w:t>Камильевича</w:t>
      </w:r>
      <w:proofErr w:type="spellEnd"/>
      <w:r w:rsidRPr="00387B21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с одной стороны и </w:t>
      </w:r>
    </w:p>
    <w:p w:rsidR="00387B21" w:rsidRPr="00387B21" w:rsidRDefault="00387B21" w:rsidP="00387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B2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 </w:t>
      </w:r>
    </w:p>
    <w:p w:rsidR="00387B21" w:rsidRPr="00387B21" w:rsidRDefault="00387B21" w:rsidP="00387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B21">
        <w:rPr>
          <w:rFonts w:ascii="Times New Roman" w:hAnsi="Times New Roman" w:cs="Times New Roman"/>
          <w:sz w:val="24"/>
          <w:szCs w:val="24"/>
        </w:rPr>
        <w:t>именуем____  в дальнейшем «</w:t>
      </w:r>
      <w:r w:rsidR="00094B81">
        <w:rPr>
          <w:rFonts w:ascii="Times New Roman" w:hAnsi="Times New Roman" w:cs="Times New Roman"/>
          <w:sz w:val="24"/>
          <w:szCs w:val="24"/>
        </w:rPr>
        <w:t>Исполнитель</w:t>
      </w:r>
      <w:r w:rsidRPr="00387B21">
        <w:rPr>
          <w:rFonts w:ascii="Times New Roman" w:hAnsi="Times New Roman" w:cs="Times New Roman"/>
          <w:sz w:val="24"/>
          <w:szCs w:val="24"/>
        </w:rPr>
        <w:t>», в лице  _________________________________</w:t>
      </w:r>
      <w:proofErr w:type="gramStart"/>
      <w:r w:rsidRPr="00387B2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87B21">
        <w:rPr>
          <w:rFonts w:ascii="Times New Roman" w:hAnsi="Times New Roman" w:cs="Times New Roman"/>
          <w:sz w:val="24"/>
          <w:szCs w:val="24"/>
        </w:rPr>
        <w:t xml:space="preserve">   действующего на основании___________________, с другой стороны,</w:t>
      </w:r>
    </w:p>
    <w:p w:rsidR="00387B21" w:rsidRPr="00387B21" w:rsidRDefault="00387B21" w:rsidP="00387B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B21">
        <w:rPr>
          <w:rFonts w:ascii="Times New Roman" w:hAnsi="Times New Roman" w:cs="Times New Roman"/>
          <w:sz w:val="24"/>
          <w:szCs w:val="24"/>
        </w:rPr>
        <w:t xml:space="preserve"> совместно именуемые в дальнейшем «Стороны», а по отдельности – «Сторона», заключили настоящий Договор (далее - Договор) о нижеследующем:</w:t>
      </w:r>
    </w:p>
    <w:p w:rsidR="00387B21" w:rsidRPr="00387B21" w:rsidRDefault="00387B21" w:rsidP="00387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387B21" w:rsidP="00387B21">
      <w:pPr>
        <w:shd w:val="clear" w:color="auto" w:fill="FFFFFF"/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137371"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87B21" w:rsidRPr="00387B21" w:rsidRDefault="00137371" w:rsidP="00067027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поручению Заказчика,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</w:t>
      </w:r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экспертизу промышленной безопасности </w:t>
      </w:r>
      <w:r w:rsidR="00067027" w:rsidRP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проектной документации объекта </w:t>
      </w:r>
      <w:r w:rsidR="00067027" w:rsidRPr="000670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«Реконструкция газоснабжения объектов ПАЭС и УМТО» в п. </w:t>
      </w:r>
      <w:proofErr w:type="spellStart"/>
      <w:r w:rsidR="00067027" w:rsidRPr="000670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Кысыл</w:t>
      </w:r>
      <w:proofErr w:type="spellEnd"/>
      <w:r w:rsidR="00067027" w:rsidRPr="000670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-Сыр Вилюйского улуса Р</w:t>
      </w:r>
      <w:proofErr w:type="gramStart"/>
      <w:r w:rsidR="00067027" w:rsidRPr="000670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С(</w:t>
      </w:r>
      <w:proofErr w:type="gramEnd"/>
      <w:r w:rsidR="00067027" w:rsidRPr="000670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Я)</w:t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соответствие </w:t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предъявляемым требованиям промышленной безопасности (далее по тексту – экспертиза промышленной безопасности) в соответствии с действующими нормативными документами.</w:t>
      </w:r>
    </w:p>
    <w:p w:rsidR="00067027" w:rsidRDefault="00137371" w:rsidP="00387B21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и принимает результаты проведенной экспертизы промышленной безопасности (</w:t>
      </w:r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- заключение экспертизы).</w:t>
      </w:r>
    </w:p>
    <w:p w:rsidR="00CC130C" w:rsidRPr="00CC130C" w:rsidRDefault="00137371" w:rsidP="006301FC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C1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и порядок проведения экспертизы промышленной безопасности и оформление его результатов предусмотрены </w:t>
      </w:r>
      <w:r w:rsidR="00CC1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30C" w:rsidRPr="00CC130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Техническим  заданием  (приложение №2 к настоящему договору). </w:t>
      </w:r>
    </w:p>
    <w:p w:rsidR="006301FC" w:rsidRPr="00CC130C" w:rsidRDefault="006301FC" w:rsidP="006301FC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C130C">
        <w:rPr>
          <w:rFonts w:ascii="Times New Roman" w:hAnsi="Times New Roman" w:cs="Times New Roman"/>
          <w:sz w:val="24"/>
          <w:szCs w:val="24"/>
          <w:highlight w:val="yellow"/>
        </w:rPr>
        <w:t>Результатом выполнения работ являются:</w:t>
      </w:r>
    </w:p>
    <w:p w:rsidR="006301FC" w:rsidRPr="00CC130C" w:rsidRDefault="006301FC" w:rsidP="006301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C130C">
        <w:rPr>
          <w:rFonts w:ascii="Times New Roman" w:hAnsi="Times New Roman" w:cs="Times New Roman"/>
          <w:sz w:val="24"/>
          <w:szCs w:val="24"/>
          <w:highlight w:val="yellow"/>
        </w:rPr>
        <w:t xml:space="preserve">1.4.1. Заключение экспертизы промышленной безопасности </w:t>
      </w:r>
    </w:p>
    <w:p w:rsidR="006301FC" w:rsidRPr="006301FC" w:rsidRDefault="006301FC" w:rsidP="006301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30C">
        <w:rPr>
          <w:rFonts w:ascii="Times New Roman" w:hAnsi="Times New Roman" w:cs="Times New Roman"/>
          <w:sz w:val="24"/>
          <w:szCs w:val="24"/>
          <w:highlight w:val="yellow"/>
        </w:rPr>
        <w:t>1.4.2. Технический отчет выполненных работ.</w:t>
      </w:r>
    </w:p>
    <w:p w:rsidR="00137371" w:rsidRPr="00137371" w:rsidRDefault="00137371" w:rsidP="00E94B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94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387B21"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Стоимость и порядок оплаты</w:t>
      </w:r>
    </w:p>
    <w:p w:rsidR="00E94B3A" w:rsidRDefault="00387B21" w:rsidP="00E94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Договорная стоимость </w:t>
      </w:r>
      <w:r w:rsidR="00E94B3A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протоколом о договорной цене</w:t>
      </w:r>
      <w:r w:rsidR="00E94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1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 к настоящему договору)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 w:rsidR="00E94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E94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94B3A" w:rsidRPr="00E94B3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выделить НДС или указать, что НДС не предусмотрен)</w:t>
      </w:r>
      <w:r w:rsidR="00E94B3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.</w:t>
      </w:r>
    </w:p>
    <w:p w:rsidR="00EE6936" w:rsidRDefault="00387B21" w:rsidP="00E94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После подписания Сторонами настоящего Договора, в течение 5 (пяти) банковских дней Заказчик производит </w:t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редоплату </w:t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размере _____ %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Договора.</w:t>
      </w:r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</w:t>
      </w:r>
      <w:proofErr w:type="gramStart"/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течение трех рабочих дней представить Заказчику счет-фактуру на сумму аванса (в случаях, если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 плательщиком  НДС).  </w:t>
      </w:r>
    </w:p>
    <w:p w:rsidR="00EE6936" w:rsidRDefault="00EE6936" w:rsidP="00E94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Окончательный  расчет производится в течение 15 (пятнадцати) календарных дней после фактического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выполнения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подписанного с обеих сторон акта выполненных работ и счета на оплату.</w:t>
      </w:r>
    </w:p>
    <w:p w:rsidR="00137371" w:rsidRPr="00137371" w:rsidRDefault="00387B21" w:rsidP="00E94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693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Договорная стоимость является твердой и не подлежит изменению в течение всего периода его действия.</w:t>
      </w:r>
    </w:p>
    <w:p w:rsidR="00137371" w:rsidRPr="00137371" w:rsidRDefault="00387B21" w:rsidP="00387B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137371"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Обязательства Сторон</w:t>
      </w:r>
    </w:p>
    <w:p w:rsidR="00387B21" w:rsidRPr="00387B21" w:rsidRDefault="00387B2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обязуется:</w:t>
      </w:r>
    </w:p>
    <w:p w:rsidR="00387B21" w:rsidRDefault="00387B2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начать проведение экспертизы промышленной безопасности с момента </w:t>
      </w:r>
      <w:r w:rsidR="00EE69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настоящего  договора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7027" w:rsidRPr="00387B21" w:rsidRDefault="00067027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 начала работ составить </w:t>
      </w:r>
      <w:r w:rsidRP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   Заказчику  полный перечень материалов, исходной документации и другой информации, необходимой для выполнения работ по настоящему договору.</w:t>
      </w:r>
    </w:p>
    <w:p w:rsidR="00387B21" w:rsidRPr="00387B21" w:rsidRDefault="0013737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провести экспертизу промышленной безопасности в соответствии с требованиями действующих нормативных документов; </w:t>
      </w:r>
    </w:p>
    <w:p w:rsidR="00387B21" w:rsidRPr="00387B21" w:rsidRDefault="0013737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оформить и выдать заключение экспертизы промышленной безопасности в установленном порядке;</w:t>
      </w:r>
    </w:p>
    <w:p w:rsidR="00387B21" w:rsidRPr="00387B21" w:rsidRDefault="0013737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полноту и объективность проведения экспертных работ, достоверность и точность их результатов;</w:t>
      </w:r>
    </w:p>
    <w:p w:rsidR="00387B21" w:rsidRPr="00387B21" w:rsidRDefault="0013737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порядок и сроки проведения экспертных работ, а также конфиденциальность их проведения;</w:t>
      </w:r>
    </w:p>
    <w:p w:rsidR="00387B21" w:rsidRDefault="0013737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сохранность и конфиденциальность полученной информации (объекта экспертизы) от заказчика.</w:t>
      </w:r>
    </w:p>
    <w:p w:rsidR="00CE5C17" w:rsidRDefault="00CE5C17" w:rsidP="00CE5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387B21">
        <w:rPr>
          <w:rFonts w:ascii="Times New Roman" w:hAnsi="Times New Roman" w:cs="Times New Roman"/>
          <w:sz w:val="24"/>
          <w:szCs w:val="24"/>
        </w:rPr>
        <w:t>ыполнить работу качественно, в полном объеме, на высоком профессиональном уровне и в установленные договором сроки.</w:t>
      </w:r>
    </w:p>
    <w:p w:rsidR="00CE5C17" w:rsidRPr="00387B21" w:rsidRDefault="00CE5C17" w:rsidP="00CE5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</w:t>
      </w:r>
      <w:r w:rsidRPr="00387B21">
        <w:rPr>
          <w:rFonts w:ascii="Times New Roman" w:hAnsi="Times New Roman" w:cs="Times New Roman"/>
          <w:sz w:val="24"/>
          <w:szCs w:val="24"/>
        </w:rPr>
        <w:t>гулярно информировать Заказчика о ходе выполнения работ по требованию Заказчика представлять промежуточные отчеты о ходе выполнения работ по договору.</w:t>
      </w:r>
    </w:p>
    <w:p w:rsidR="00CE5C17" w:rsidRPr="00387B21" w:rsidRDefault="00CE5C17" w:rsidP="00CE5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</w:t>
      </w:r>
      <w:r w:rsidRPr="00387B21">
        <w:rPr>
          <w:rFonts w:ascii="Times New Roman" w:hAnsi="Times New Roman" w:cs="Times New Roman"/>
          <w:sz w:val="24"/>
          <w:szCs w:val="24"/>
        </w:rPr>
        <w:t xml:space="preserve">оевременно сообщать Заказчику о возникновении обстоятельств, способных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387B21">
        <w:rPr>
          <w:rFonts w:ascii="Times New Roman" w:hAnsi="Times New Roman" w:cs="Times New Roman"/>
          <w:sz w:val="24"/>
          <w:szCs w:val="24"/>
        </w:rPr>
        <w:t>гативно повлиять на выполнение работ по договору.</w:t>
      </w:r>
    </w:p>
    <w:p w:rsidR="00CE5C17" w:rsidRPr="00387B21" w:rsidRDefault="00CE5C17" w:rsidP="00CE5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387B21">
        <w:rPr>
          <w:rFonts w:ascii="Times New Roman" w:hAnsi="Times New Roman" w:cs="Times New Roman"/>
          <w:sz w:val="24"/>
          <w:szCs w:val="24"/>
        </w:rPr>
        <w:t>странять замечания Заказчика в установленные им сроки.</w:t>
      </w:r>
    </w:p>
    <w:p w:rsidR="00CE5C17" w:rsidRPr="00387B21" w:rsidRDefault="00CE5C17" w:rsidP="00CE5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</w:t>
      </w:r>
      <w:r w:rsidRPr="00387B21">
        <w:rPr>
          <w:rFonts w:ascii="Times New Roman" w:hAnsi="Times New Roman" w:cs="Times New Roman"/>
          <w:sz w:val="24"/>
          <w:szCs w:val="24"/>
        </w:rPr>
        <w:t>еть разрешение (лицензию, аккредитацию) на проведение экспертизы промышленной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87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B21" w:rsidRPr="00387B21" w:rsidRDefault="00387B2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.2. Заказчик обязуется:</w:t>
      </w:r>
    </w:p>
    <w:p w:rsidR="006E121D" w:rsidRDefault="0013737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оплату в порядке, предусмотренном Статьей </w:t>
      </w:r>
      <w:r w:rsidR="00EE69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Договора;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r w:rsidR="006E1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указанную </w:t>
      </w:r>
      <w:r w:rsidR="006E121D" w:rsidRPr="00387B21">
        <w:rPr>
          <w:rFonts w:ascii="Times New Roman" w:hAnsi="Times New Roman" w:cs="Times New Roman"/>
          <w:sz w:val="24"/>
          <w:szCs w:val="24"/>
        </w:rPr>
        <w:t xml:space="preserve">в соответствующем письменном запросе </w:t>
      </w:r>
      <w:r w:rsidR="006E121D">
        <w:rPr>
          <w:rFonts w:ascii="Times New Roman" w:hAnsi="Times New Roman" w:cs="Times New Roman"/>
          <w:sz w:val="24"/>
          <w:szCs w:val="24"/>
        </w:rPr>
        <w:t xml:space="preserve">Исполнителя все </w:t>
      </w:r>
      <w:r w:rsidR="006E121D" w:rsidRPr="00387B21">
        <w:rPr>
          <w:rFonts w:ascii="Times New Roman" w:hAnsi="Times New Roman" w:cs="Times New Roman"/>
          <w:sz w:val="24"/>
          <w:szCs w:val="24"/>
        </w:rPr>
        <w:t xml:space="preserve">материалы, документы, сведения и информацию, необходимые </w:t>
      </w:r>
      <w:r w:rsidR="006E121D">
        <w:rPr>
          <w:rFonts w:ascii="Times New Roman" w:hAnsi="Times New Roman" w:cs="Times New Roman"/>
          <w:sz w:val="24"/>
          <w:szCs w:val="24"/>
        </w:rPr>
        <w:t xml:space="preserve">Исполнителю </w:t>
      </w:r>
      <w:r w:rsidR="006E121D" w:rsidRPr="00387B21">
        <w:rPr>
          <w:rFonts w:ascii="Times New Roman" w:hAnsi="Times New Roman" w:cs="Times New Roman"/>
          <w:sz w:val="24"/>
          <w:szCs w:val="24"/>
        </w:rPr>
        <w:t>для исполнения обязательств по Договору.</w:t>
      </w:r>
    </w:p>
    <w:p w:rsidR="00137371" w:rsidRDefault="0013737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принять выполненную работу на основании акта сдачи-приемки выполненных работ.</w:t>
      </w:r>
    </w:p>
    <w:p w:rsidR="00094B81" w:rsidRPr="00137371" w:rsidRDefault="00094B8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371" w:rsidRPr="00137371" w:rsidRDefault="00387B21" w:rsidP="00094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137371"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Сроки проведения экспертизы промышленной безопасности</w:t>
      </w:r>
    </w:p>
    <w:p w:rsidR="00387B21" w:rsidRPr="00387B21" w:rsidRDefault="00387B2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обязуется провести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экспертизу промышленной безопасности объекта экспертизы в течени</w:t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Start"/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End"/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с момента </w:t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подписания договора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получения комплекта необходимых материалов. </w:t>
      </w:r>
    </w:p>
    <w:p w:rsidR="00137371" w:rsidRDefault="00387B2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При несвоевременной оплате авансового платежа сроки начала и окончания работ передвигаются соответственно, но не более 30 календарных дней, при истечении которого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расторгнуть настоящий договор в одностороннем порядке.</w:t>
      </w:r>
    </w:p>
    <w:p w:rsidR="00067027" w:rsidRPr="00137371" w:rsidRDefault="00067027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371" w:rsidRPr="00137371" w:rsidRDefault="00387B21" w:rsidP="00387B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137371"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сдачи и приёмки выполненных Работ</w:t>
      </w:r>
    </w:p>
    <w:p w:rsidR="00137371" w:rsidRDefault="00387B2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Результаты Работ, подлежащие сдаче Заказчику по окончании Работ, предусмотренных настоящим Договором, оформляются по Актам приёма-передачи и счетам-фактурам на сумму выполненных Работ, которые подписываются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Заказчиком.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 течение 5 (пяти) дней, после получения Заказчиком Акта приема-передачи, Заказчик должен подписать Акт приема-передачи и направить его Исполнителю. В случае отказа от подписания Акта, Заказчик обязан предоставить претензию в письменном виде с указанием причин отказа. Если в течение 5 (пяти) календарных дней после предоставления Акта Заказчик его не подписал и не представил мотивированной письменной претензии, услуги считаются оказанными в полном объеме и с надлежащим качеством.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87B2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По завершению выполнения экспертных работ,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актом приема – передачи и счет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ом-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фактурой передает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аказчику результат выполненных работ. </w:t>
      </w:r>
    </w:p>
    <w:p w:rsidR="00094B81" w:rsidRPr="00137371" w:rsidRDefault="00094B81" w:rsidP="00387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371" w:rsidRPr="00137371" w:rsidRDefault="00137371" w:rsidP="00094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p w:rsidR="00094B8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7.1. За невыполнение или ненадлежащее выполнение обязательств по настоящему Договору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Заказчик несут ответственность в соответствии с законодательством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Федерации. </w:t>
      </w:r>
    </w:p>
    <w:p w:rsidR="00094B8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За нарушение сроков выполнения работ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уплачивает Заказчику пеню в размере 0,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(ноль целых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десятых процентов) от стоимости невыполненной в срок работы за каждый день просрочки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4B8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За нарушение Заказчиком сроков оплаты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взыскать с него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проценты за пользование чужими денежными средствами в соответствии со ст.395 ГК РФ   в размере банковской ставки рефинансирования  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уммы задолженности за каждый день просрочки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7.4.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вправе удержать сумму неустойки за нарушение  сроков выполнения работ из стоимости выполненных работ, подлежащих уплате Исполнителю.    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7.5. Уплата неустойки и возмещение убытков в случае неисполнения или ненадлежащего исполнения Стороной обязательств по настоящему Договору не освобождает Сторону от исполнения обязательств по настоящему Договору.</w:t>
      </w:r>
    </w:p>
    <w:p w:rsidR="0013737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Меры ответственности, не предусмотренные настоящим Договором, применяются в соответствии с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действующим 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тельством РФ.</w:t>
      </w:r>
    </w:p>
    <w:p w:rsidR="006301FC" w:rsidRPr="00137371" w:rsidRDefault="006301FC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371" w:rsidRPr="00137371" w:rsidRDefault="00137371" w:rsidP="00094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Обстоятельства непреодолимой силы (форс-мажор)</w:t>
      </w:r>
    </w:p>
    <w:p w:rsidR="00094B8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а именно: пожара, наводнения, землетрясения или других стихийных бедствий, войны, решений правительства, если эти обстоятельства непосредственно повлияли на исполнение настоящего Договора.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8.2. О наступлении обстоятельств непреодолимой силы Стороны извещают друг друга в течение 36 часов после наступления обстоятельств.</w:t>
      </w:r>
    </w:p>
    <w:p w:rsidR="00094B8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Достоверность наступления форс-мажорных обстоятельств должна подтверж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даться  Торгово-промышленной палатой РФ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срок исполнения обязательств по настоящему Договору отодвигается на срок действия форс-мажорных обстоятельств.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8.4. Если обстоятельства непреодолимой силы или их последствия будут длиться более одного месяца, то Заказчик и Исполнитель обсудят, какие меры следует принять для продолжения Работ или их консервации.</w:t>
      </w:r>
    </w:p>
    <w:p w:rsidR="0013737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Если Стороны не могут договориться в течение двух месяцев, то каждая из Сторон вправе потребовать расторжения настоящего Договора.</w:t>
      </w:r>
    </w:p>
    <w:p w:rsidR="00094B81" w:rsidRPr="00137371" w:rsidRDefault="00094B8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371" w:rsidRPr="00137371" w:rsidRDefault="00137371" w:rsidP="00094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Разрешение споров</w:t>
      </w:r>
    </w:p>
    <w:p w:rsidR="006A3615" w:rsidRDefault="006A3615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действия настоящего Договора все спорные вопросы, взаимные претензии Сторон рассматриваются в соответствии с действующим законодательством Р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Ф.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 принимаются все меры к урегулированию спора. </w:t>
      </w:r>
    </w:p>
    <w:p w:rsidR="00094B81" w:rsidRDefault="006A3615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proofErr w:type="gramStart"/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достижения</w:t>
      </w:r>
      <w:proofErr w:type="gramEnd"/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приемлемого решения споры передаются на рассмотрение в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Арбитражный суд РС (Я)</w:t>
      </w:r>
    </w:p>
    <w:p w:rsidR="00137371" w:rsidRPr="00137371" w:rsidRDefault="00137371" w:rsidP="00094B81">
      <w:pPr>
        <w:shd w:val="clear" w:color="auto" w:fill="FFFFFF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Срок действия договора</w:t>
      </w:r>
    </w:p>
    <w:p w:rsidR="00094B81" w:rsidRPr="00137371" w:rsidRDefault="006A3615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вступает в силу с момента его подписания обеими Сторонами и действует до момента полного выполнения Сторонами всех принятых на себя договорных обязательств.</w:t>
      </w:r>
    </w:p>
    <w:p w:rsidR="00137371" w:rsidRPr="00137371" w:rsidRDefault="00137371" w:rsidP="00094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Конфиденциальность</w:t>
      </w:r>
    </w:p>
    <w:p w:rsidR="006A3615" w:rsidRDefault="006A3615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конфиденциальностью понимается любая информация, полученная или приобретенная в ходе исполнения настоящего Договора. </w:t>
      </w:r>
    </w:p>
    <w:p w:rsidR="00094B81" w:rsidRPr="00137371" w:rsidRDefault="006A3615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="00137371"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обязуются хранить и использовать конфиденциальную информацию таким образом, чтобы исключить возможность ее утраты или использования любыми третьими лицами, включая свой персонал, не связанный непосредственно с исполнением настоящего Договора. </w:t>
      </w:r>
    </w:p>
    <w:p w:rsidR="00DB1917" w:rsidRDefault="00DB1917" w:rsidP="00094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7371" w:rsidRPr="00137371" w:rsidRDefault="00137371" w:rsidP="00094B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Прочие условия</w:t>
      </w:r>
    </w:p>
    <w:p w:rsidR="00094B8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При возникновении обстоятельств или условий, не предусмотренные настоящим договором, стороны будут руководствоваться </w:t>
      </w:r>
      <w:r w:rsidR="006A3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действующими 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нормативными документами регламентирующие порядок проведения экспертизы промышленной безопасности. </w:t>
      </w:r>
    </w:p>
    <w:p w:rsidR="00094B8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Настоящий Договор составлен на русском языке в двух подлинных, имеющих одинаковую юридическую силу экземплярах. Каждой Стороне принадлежит по одному экземпляру Договора. </w:t>
      </w:r>
    </w:p>
    <w:p w:rsidR="00094B8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12.3. Настоящий Договор может быть изменен или расторгнут по соглашению Сторон. По инициативе одной из Сторон настоящий </w:t>
      </w:r>
      <w:proofErr w:type="gramStart"/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в случаях и в порядке, установленных законодательством </w:t>
      </w:r>
      <w:r w:rsidR="00094B81">
        <w:rPr>
          <w:rFonts w:ascii="Times New Roman" w:eastAsia="Times New Roman" w:hAnsi="Times New Roman" w:cs="Times New Roman"/>
          <w:sz w:val="24"/>
          <w:szCs w:val="24"/>
          <w:lang w:eastAsia="ru-RU"/>
        </w:rPr>
        <w:t>РФ.</w:t>
      </w:r>
    </w:p>
    <w:p w:rsidR="00137371" w:rsidRPr="00137371" w:rsidRDefault="00137371" w:rsidP="00094B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12.4. Все изменения и дополнения к настоящему договору действительны, если они оформлены в письменной форме и подписаны Сторонами. </w:t>
      </w:r>
    </w:p>
    <w:p w:rsidR="00137371" w:rsidRPr="00137371" w:rsidRDefault="00137371" w:rsidP="00DB191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13. Договорная Документация</w:t>
      </w:r>
    </w:p>
    <w:p w:rsidR="00137371" w:rsidRPr="00137371" w:rsidRDefault="00137371" w:rsidP="00387B2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 прилагаются и являются его неотъемлемой частью следующие документы:</w:t>
      </w: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Приложение №1. Протокол о договорной цене</w:t>
      </w:r>
    </w:p>
    <w:p w:rsidR="00137371" w:rsidRPr="00137371" w:rsidRDefault="00137371" w:rsidP="00DB191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14. Реквизиты Сторон</w:t>
      </w:r>
    </w:p>
    <w:tbl>
      <w:tblPr>
        <w:tblW w:w="9173" w:type="dxa"/>
        <w:tblLook w:val="0000" w:firstRow="0" w:lastRow="0" w:firstColumn="0" w:lastColumn="0" w:noHBand="0" w:noVBand="0"/>
      </w:tblPr>
      <w:tblGrid>
        <w:gridCol w:w="4517"/>
        <w:gridCol w:w="4656"/>
      </w:tblGrid>
      <w:tr w:rsidR="000D5737" w:rsidRPr="000D5737" w:rsidTr="003A1329">
        <w:trPr>
          <w:trHeight w:val="5949"/>
        </w:trPr>
        <w:tc>
          <w:tcPr>
            <w:tcW w:w="4606" w:type="dxa"/>
          </w:tcPr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 «ЯТЭК»</w:t>
            </w:r>
            <w:r w:rsidRPr="000D57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юридический: 678214, Россия, 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 Саха (Я), Вилюйский улус, 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пос. </w:t>
            </w:r>
            <w:proofErr w:type="spellStart"/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Кысыл</w:t>
            </w:r>
            <w:proofErr w:type="spellEnd"/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Сыр, ул. Ленина, д. 4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почтовый: 677015, Р</w:t>
            </w:r>
            <w:proofErr w:type="gramStart"/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Я), 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Якутск, ул. Петра Алексеева, 76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(4112) 401-401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(4112) 401-592 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1435032049/КПП 144950001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0D5737" w:rsidRPr="000D5737" w:rsidRDefault="000D5737" w:rsidP="000D5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40702810600060000482</w:t>
            </w: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30101810500000000729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049805729 ОГРН 1021401062187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Банк: Филиал Якутский ОАО «Собинбанк» 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Якутск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 директор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_______________________З.К. Юсупов</w:t>
            </w: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5737" w:rsidRPr="000D5737" w:rsidRDefault="000D5737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67" w:type="dxa"/>
          </w:tcPr>
          <w:p w:rsidR="00C175C4" w:rsidRDefault="00C175C4" w:rsidP="000D5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C175C4" w:rsidRPr="00C175C4" w:rsidRDefault="00C175C4" w:rsidP="00C17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5C4" w:rsidRPr="00C175C4" w:rsidRDefault="00C175C4" w:rsidP="00C17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5C4" w:rsidRPr="00C175C4" w:rsidRDefault="00C175C4" w:rsidP="00C17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5C4" w:rsidRPr="00C175C4" w:rsidRDefault="00C175C4" w:rsidP="00C17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5C4" w:rsidRPr="00C175C4" w:rsidRDefault="00C175C4" w:rsidP="00C17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5C4" w:rsidRPr="00C175C4" w:rsidRDefault="00C175C4" w:rsidP="00C17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5C4" w:rsidRPr="00C175C4" w:rsidRDefault="00C175C4" w:rsidP="00C17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75C4" w:rsidRDefault="00C175C4" w:rsidP="00C17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5737" w:rsidRDefault="00C175C4" w:rsidP="00C17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C175C4" w:rsidRPr="00C175C4" w:rsidRDefault="00C175C4" w:rsidP="00C17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</w:tbl>
    <w:p w:rsidR="00387B21" w:rsidRDefault="00387B21" w:rsidP="00387B2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387B21" w:rsidRDefault="00387B21" w:rsidP="00387B2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387B21" w:rsidRDefault="00387B21" w:rsidP="00387B2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387B21" w:rsidRDefault="00387B21" w:rsidP="00387B2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6201FC" w:rsidRDefault="00DB1917" w:rsidP="006201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ab/>
      </w:r>
      <w:r w:rsidRPr="006201FC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Приложение №</w:t>
      </w:r>
      <w:r w:rsidR="006201FC" w:rsidRPr="006201FC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 xml:space="preserve"> 1 </w:t>
      </w:r>
      <w:r w:rsidR="006201FC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 xml:space="preserve"> </w:t>
      </w:r>
    </w:p>
    <w:p w:rsidR="00DB1917" w:rsidRDefault="006201FC" w:rsidP="006201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 xml:space="preserve">к  договору №_____ </w:t>
      </w:r>
    </w:p>
    <w:p w:rsidR="006201FC" w:rsidRPr="006201FC" w:rsidRDefault="006201FC" w:rsidP="006201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 xml:space="preserve">от «____»___________2014 г. </w:t>
      </w:r>
    </w:p>
    <w:p w:rsidR="00DB1917" w:rsidRDefault="00DB1917" w:rsidP="006F1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B1917" w:rsidRDefault="00DB1917" w:rsidP="006F1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DB1917" w:rsidRDefault="00DB1917" w:rsidP="006F1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387B21" w:rsidRDefault="00DB1917" w:rsidP="006F1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</w:t>
      </w:r>
      <w:r w:rsidR="00387B21" w:rsidRPr="00387B2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ТОКОЛ</w:t>
      </w:r>
      <w:r w:rsidR="00387B21" w:rsidRPr="00387B2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соглашения о договорной цене</w:t>
      </w:r>
    </w:p>
    <w:p w:rsidR="00387B21" w:rsidRDefault="00387B21" w:rsidP="006F1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B2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 проведение экспертизы промышленной безопасности</w:t>
      </w:r>
    </w:p>
    <w:p w:rsidR="006F1FDF" w:rsidRDefault="006F1FDF" w:rsidP="006F1F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87B21" w:rsidRDefault="006F1FDF" w:rsidP="00387B2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г. Якутск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  <w:t xml:space="preserve">«_____»__________2014 г. </w:t>
      </w:r>
    </w:p>
    <w:p w:rsidR="006F1FDF" w:rsidRPr="00387B21" w:rsidRDefault="006F1FDF" w:rsidP="006F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B21">
        <w:rPr>
          <w:rFonts w:ascii="Times New Roman" w:hAnsi="Times New Roman" w:cs="Times New Roman"/>
          <w:b/>
          <w:i/>
          <w:sz w:val="24"/>
          <w:szCs w:val="24"/>
        </w:rPr>
        <w:t>Открытое акционерное общество «Якутская топливно-энергетическая компания»,</w:t>
      </w:r>
      <w:r w:rsidRPr="00387B21">
        <w:rPr>
          <w:rFonts w:ascii="Times New Roman" w:hAnsi="Times New Roman" w:cs="Times New Roman"/>
          <w:sz w:val="24"/>
          <w:szCs w:val="24"/>
        </w:rPr>
        <w:t xml:space="preserve"> именуемая в дальнейшем «Заказчик», в лице генерального директора Юсупова  </w:t>
      </w:r>
      <w:proofErr w:type="spellStart"/>
      <w:r w:rsidRPr="00387B21">
        <w:rPr>
          <w:rFonts w:ascii="Times New Roman" w:hAnsi="Times New Roman" w:cs="Times New Roman"/>
          <w:sz w:val="24"/>
          <w:szCs w:val="24"/>
        </w:rPr>
        <w:t>Заирбека</w:t>
      </w:r>
      <w:proofErr w:type="spellEnd"/>
      <w:r w:rsidRPr="00387B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7B21">
        <w:rPr>
          <w:rFonts w:ascii="Times New Roman" w:hAnsi="Times New Roman" w:cs="Times New Roman"/>
          <w:sz w:val="24"/>
          <w:szCs w:val="24"/>
        </w:rPr>
        <w:t>Камильевича</w:t>
      </w:r>
      <w:proofErr w:type="spellEnd"/>
      <w:r w:rsidRPr="00387B21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с одной стороны и </w:t>
      </w:r>
    </w:p>
    <w:p w:rsidR="006F1FDF" w:rsidRPr="00387B21" w:rsidRDefault="006F1FDF" w:rsidP="006F1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B2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 </w:t>
      </w:r>
    </w:p>
    <w:p w:rsidR="006F1FDF" w:rsidRPr="006A3615" w:rsidRDefault="006F1FDF" w:rsidP="006F1F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B21">
        <w:rPr>
          <w:rFonts w:ascii="Times New Roman" w:hAnsi="Times New Roman" w:cs="Times New Roman"/>
          <w:sz w:val="24"/>
          <w:szCs w:val="24"/>
        </w:rPr>
        <w:t>именуем____  в дальнейшем «</w:t>
      </w:r>
      <w:r w:rsidR="00BC210B">
        <w:rPr>
          <w:rFonts w:ascii="Times New Roman" w:hAnsi="Times New Roman" w:cs="Times New Roman"/>
          <w:sz w:val="24"/>
          <w:szCs w:val="24"/>
        </w:rPr>
        <w:t>Исполнитель</w:t>
      </w:r>
      <w:r w:rsidRPr="00387B21">
        <w:rPr>
          <w:rFonts w:ascii="Times New Roman" w:hAnsi="Times New Roman" w:cs="Times New Roman"/>
          <w:sz w:val="24"/>
          <w:szCs w:val="24"/>
        </w:rPr>
        <w:t>», в лице  _________________________________</w:t>
      </w:r>
      <w:proofErr w:type="gramStart"/>
      <w:r w:rsidRPr="00387B2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87B21">
        <w:rPr>
          <w:rFonts w:ascii="Times New Roman" w:hAnsi="Times New Roman" w:cs="Times New Roman"/>
          <w:sz w:val="24"/>
          <w:szCs w:val="24"/>
        </w:rPr>
        <w:t xml:space="preserve">   действующего на основании___________________, 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B21">
        <w:rPr>
          <w:rFonts w:ascii="Times New Roman" w:hAnsi="Times New Roman" w:cs="Times New Roman"/>
          <w:sz w:val="24"/>
          <w:szCs w:val="24"/>
        </w:rPr>
        <w:t xml:space="preserve"> совместно </w:t>
      </w:r>
      <w:r w:rsidRPr="006A3615">
        <w:rPr>
          <w:rFonts w:ascii="Times New Roman" w:hAnsi="Times New Roman" w:cs="Times New Roman"/>
          <w:sz w:val="24"/>
          <w:szCs w:val="24"/>
        </w:rPr>
        <w:t>именуемые в дальнейшем «Стороны», а по отдельности – «Сторона»,</w:t>
      </w:r>
    </w:p>
    <w:p w:rsidR="006A3615" w:rsidRDefault="00137371" w:rsidP="006F1FD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удостоверяем, что сторонами достигнуто соглашение о величине договорной цены на проведение экспертизы промышленной безопасности </w:t>
      </w:r>
      <w:r w:rsidR="006F1FDF" w:rsidRPr="006A3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документации </w:t>
      </w:r>
      <w:r w:rsidR="006A3615" w:rsidRPr="00067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 </w:t>
      </w:r>
      <w:r w:rsidR="006A3615" w:rsidRPr="000670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«Реконструкция газоснабжения объектов ПАЭС и УМТО» в п. </w:t>
      </w:r>
      <w:proofErr w:type="spellStart"/>
      <w:r w:rsidR="006A3615" w:rsidRPr="000670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Кысыл</w:t>
      </w:r>
      <w:proofErr w:type="spellEnd"/>
      <w:r w:rsidR="006A3615" w:rsidRPr="000670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-Сыр Вилюйского улуса Р</w:t>
      </w:r>
      <w:proofErr w:type="gramStart"/>
      <w:r w:rsidR="006A3615" w:rsidRPr="000670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С(</w:t>
      </w:r>
      <w:proofErr w:type="gramEnd"/>
      <w:r w:rsidR="006A3615" w:rsidRPr="000670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Я)</w:t>
      </w:r>
    </w:p>
    <w:p w:rsidR="006F1FDF" w:rsidRPr="006A3615" w:rsidRDefault="006F1FDF" w:rsidP="006F1FD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3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в сумме ___________________ </w:t>
      </w:r>
      <w:r w:rsidR="00E94B3A" w:rsidRPr="006A361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A3615">
        <w:rPr>
          <w:rFonts w:ascii="Times New Roman" w:eastAsia="Times New Roman" w:hAnsi="Times New Roman" w:cs="Times New Roman"/>
          <w:sz w:val="24"/>
          <w:szCs w:val="24"/>
          <w:lang w:eastAsia="ru-RU"/>
        </w:rPr>
        <w:t>уб.</w:t>
      </w:r>
      <w:r w:rsidR="00E94B3A" w:rsidRPr="006A3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94B3A" w:rsidRPr="006A36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выделить НДС или указать, что НДС не предусмотрен). </w:t>
      </w:r>
      <w:r w:rsidRPr="006A36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03BD5" w:rsidRPr="00387B21" w:rsidRDefault="00137371" w:rsidP="006F1F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3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6F1F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</w:t>
      </w:r>
      <w:r w:rsidRPr="0013737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Настоящий протокол является основанием для проведения взаимных расчетов и платежей между "</w:t>
      </w:r>
      <w:r w:rsidR="006A361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Исполнителем</w:t>
      </w:r>
      <w:r w:rsidR="006F1F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r w:rsidR="006F1FDF" w:rsidRPr="00387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3615" w:rsidRDefault="006F1FDF" w:rsidP="006F1FDF">
      <w:pPr>
        <w:tabs>
          <w:tab w:val="left" w:pos="646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имени ЗАКАЗЧИКА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 имени </w:t>
      </w:r>
      <w:r w:rsidR="006A3615">
        <w:rPr>
          <w:rFonts w:ascii="Times New Roman" w:hAnsi="Times New Roman" w:cs="Times New Roman"/>
          <w:sz w:val="24"/>
          <w:szCs w:val="24"/>
        </w:rPr>
        <w:t>ИСПОЛНИТЕЛЯ</w:t>
      </w:r>
    </w:p>
    <w:p w:rsidR="006F1FDF" w:rsidRDefault="006F1FDF" w:rsidP="006F1FDF">
      <w:pPr>
        <w:tabs>
          <w:tab w:val="left" w:pos="646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_______________Юсупов З.К.                                    _____________/__________________/</w:t>
      </w:r>
    </w:p>
    <w:p w:rsidR="006F1FDF" w:rsidRPr="00387B21" w:rsidRDefault="006F1FDF" w:rsidP="006F1FDF">
      <w:pPr>
        <w:tabs>
          <w:tab w:val="left" w:pos="564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М.П. </w:t>
      </w: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818" w:rsidRPr="00387B21" w:rsidRDefault="00726818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1FDF" w:rsidRDefault="006F1FDF" w:rsidP="00387B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FDF" w:rsidRDefault="006F1FDF" w:rsidP="00387B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FDF" w:rsidRDefault="006F1FDF" w:rsidP="00387B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FDF" w:rsidRDefault="006F1FDF" w:rsidP="00387B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FDF" w:rsidRDefault="006F1FDF" w:rsidP="00387B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FDF" w:rsidRDefault="006F1FDF" w:rsidP="00387B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FDF" w:rsidRDefault="006F1FDF" w:rsidP="00387B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FDF" w:rsidRDefault="006F1FDF" w:rsidP="00387B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FDF" w:rsidRDefault="006F1FDF" w:rsidP="00387B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FDF" w:rsidRDefault="006F1FDF" w:rsidP="00387B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7371" w:rsidRPr="00387B21" w:rsidRDefault="00137371" w:rsidP="00387B2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37371" w:rsidRPr="00387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837BD"/>
    <w:multiLevelType w:val="hybridMultilevel"/>
    <w:tmpl w:val="A08242DA"/>
    <w:lvl w:ilvl="0" w:tplc="3C70FF3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28" w:hanging="360"/>
      </w:pPr>
    </w:lvl>
    <w:lvl w:ilvl="2" w:tplc="0419001B" w:tentative="1">
      <w:start w:val="1"/>
      <w:numFmt w:val="lowerRoman"/>
      <w:lvlText w:val="%3."/>
      <w:lvlJc w:val="right"/>
      <w:pPr>
        <w:ind w:left="6048" w:hanging="180"/>
      </w:pPr>
    </w:lvl>
    <w:lvl w:ilvl="3" w:tplc="0419000F" w:tentative="1">
      <w:start w:val="1"/>
      <w:numFmt w:val="decimal"/>
      <w:lvlText w:val="%4."/>
      <w:lvlJc w:val="left"/>
      <w:pPr>
        <w:ind w:left="6768" w:hanging="360"/>
      </w:pPr>
    </w:lvl>
    <w:lvl w:ilvl="4" w:tplc="04190019" w:tentative="1">
      <w:start w:val="1"/>
      <w:numFmt w:val="lowerLetter"/>
      <w:lvlText w:val="%5."/>
      <w:lvlJc w:val="left"/>
      <w:pPr>
        <w:ind w:left="7488" w:hanging="360"/>
      </w:pPr>
    </w:lvl>
    <w:lvl w:ilvl="5" w:tplc="0419001B" w:tentative="1">
      <w:start w:val="1"/>
      <w:numFmt w:val="lowerRoman"/>
      <w:lvlText w:val="%6."/>
      <w:lvlJc w:val="right"/>
      <w:pPr>
        <w:ind w:left="8208" w:hanging="180"/>
      </w:pPr>
    </w:lvl>
    <w:lvl w:ilvl="6" w:tplc="0419000F" w:tentative="1">
      <w:start w:val="1"/>
      <w:numFmt w:val="decimal"/>
      <w:lvlText w:val="%7."/>
      <w:lvlJc w:val="left"/>
      <w:pPr>
        <w:ind w:left="8928" w:hanging="360"/>
      </w:pPr>
    </w:lvl>
    <w:lvl w:ilvl="7" w:tplc="04190019" w:tentative="1">
      <w:start w:val="1"/>
      <w:numFmt w:val="lowerLetter"/>
      <w:lvlText w:val="%8."/>
      <w:lvlJc w:val="left"/>
      <w:pPr>
        <w:ind w:left="9648" w:hanging="360"/>
      </w:pPr>
    </w:lvl>
    <w:lvl w:ilvl="8" w:tplc="0419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">
    <w:nsid w:val="42591A4F"/>
    <w:multiLevelType w:val="multilevel"/>
    <w:tmpl w:val="1C3216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ADE"/>
    <w:rsid w:val="00024ADE"/>
    <w:rsid w:val="00067027"/>
    <w:rsid w:val="00094B81"/>
    <w:rsid w:val="000D5737"/>
    <w:rsid w:val="00137371"/>
    <w:rsid w:val="00305FCC"/>
    <w:rsid w:val="00387B21"/>
    <w:rsid w:val="006201FC"/>
    <w:rsid w:val="006301FC"/>
    <w:rsid w:val="006A3615"/>
    <w:rsid w:val="006E121D"/>
    <w:rsid w:val="006F1FDF"/>
    <w:rsid w:val="00726818"/>
    <w:rsid w:val="00731D92"/>
    <w:rsid w:val="00903BD5"/>
    <w:rsid w:val="00BC210B"/>
    <w:rsid w:val="00C175C4"/>
    <w:rsid w:val="00CC130C"/>
    <w:rsid w:val="00CE5C17"/>
    <w:rsid w:val="00DB1917"/>
    <w:rsid w:val="00E94B3A"/>
    <w:rsid w:val="00EE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B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B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2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9127">
          <w:marLeft w:val="3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34843">
              <w:marLeft w:val="45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Коротких Любовь Валериановна</dc:creator>
  <cp:keywords/>
  <dc:description/>
  <cp:lastModifiedBy>Коротких Любовь Валериановна</cp:lastModifiedBy>
  <cp:revision>14</cp:revision>
  <dcterms:created xsi:type="dcterms:W3CDTF">2014-02-26T23:07:00Z</dcterms:created>
  <dcterms:modified xsi:type="dcterms:W3CDTF">2014-02-27T01:42:00Z</dcterms:modified>
</cp:coreProperties>
</file>